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9" w:rsidRPr="00607548" w:rsidRDefault="00733003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80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gYIg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" stroked="f">
            <v:textbox>
              <w:txbxContent>
                <w:p w:rsidR="00A66362" w:rsidRPr="000E4B20" w:rsidRDefault="000E4B20" w:rsidP="00A6636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 w:rsidRPr="000E4B20">
                    <w:rPr>
                      <w:b/>
                      <w:sz w:val="32"/>
                      <w:szCs w:val="32"/>
                      <w:lang w:val="es-MX"/>
                    </w:rPr>
                    <w:t>Distrito Escolar Independiente</w:t>
                  </w:r>
                  <w:r w:rsidR="00607548">
                    <w:rPr>
                      <w:b/>
                      <w:sz w:val="32"/>
                      <w:szCs w:val="32"/>
                      <w:lang w:val="es-MX"/>
                    </w:rPr>
                    <w:t xml:space="preserve"> de</w:t>
                  </w:r>
                  <w:r w:rsidRPr="000E4B20">
                    <w:rPr>
                      <w:b/>
                      <w:sz w:val="32"/>
                      <w:szCs w:val="32"/>
                      <w:lang w:val="es-MX"/>
                    </w:rPr>
                    <w:t xml:space="preserve"> Brownsville</w:t>
                  </w:r>
                </w:p>
                <w:p w:rsidR="00A66362" w:rsidRPr="000E4B20" w:rsidRDefault="00630247" w:rsidP="00A6636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>
                    <w:rPr>
                      <w:b/>
                      <w:sz w:val="32"/>
                      <w:szCs w:val="32"/>
                      <w:lang w:val="es-MX"/>
                    </w:rPr>
                    <w:t>2016-2017</w:t>
                  </w:r>
                </w:p>
                <w:p w:rsidR="00A66362" w:rsidRPr="000E4B20" w:rsidRDefault="00903242" w:rsidP="00A6636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es-MX"/>
                    </w:rPr>
                  </w:pPr>
                  <w:r>
                    <w:rPr>
                      <w:b/>
                      <w:sz w:val="28"/>
                      <w:szCs w:val="28"/>
                      <w:lang w:val="es-MX"/>
                    </w:rPr>
                    <w:t>CONVENIO ENTRE ESCUELA-PADRE</w:t>
                  </w:r>
                  <w:r w:rsidR="000E4B20" w:rsidRPr="000E4B20">
                    <w:rPr>
                      <w:b/>
                      <w:sz w:val="28"/>
                      <w:szCs w:val="28"/>
                      <w:lang w:val="es-MX"/>
                    </w:rPr>
                    <w:t>-</w:t>
                  </w:r>
                  <w:r w:rsidR="00607548">
                    <w:rPr>
                      <w:b/>
                      <w:sz w:val="28"/>
                      <w:szCs w:val="28"/>
                      <w:lang w:val="es-MX"/>
                    </w:rPr>
                    <w:t>ESTUDIANTE</w:t>
                  </w:r>
                </w:p>
                <w:p w:rsidR="00A66362" w:rsidRPr="000E4B20" w:rsidRDefault="000E4B20" w:rsidP="00A66362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lang w:val="es-MX"/>
                    </w:rPr>
                  </w:pPr>
                  <w:r w:rsidRPr="000E4B20">
                    <w:rPr>
                      <w:b/>
                      <w:sz w:val="36"/>
                      <w:szCs w:val="36"/>
                      <w:lang w:val="es-MX"/>
                    </w:rPr>
                    <w:t>Escuela Secundaria Lucio</w:t>
                  </w:r>
                </w:p>
                <w:p w:rsidR="00A66362" w:rsidRPr="000E4B20" w:rsidRDefault="00A66362" w:rsidP="00A66362">
                  <w:pPr>
                    <w:spacing w:after="0"/>
                    <w:jc w:val="center"/>
                    <w:rPr>
                      <w:sz w:val="32"/>
                      <w:szCs w:val="32"/>
                      <w:lang w:val="es-MX"/>
                    </w:rPr>
                  </w:pPr>
                </w:p>
              </w:txbxContent>
            </v:textbox>
          </v:shape>
        </w:pict>
      </w:r>
      <w:r w:rsidR="00A66362">
        <w:rPr>
          <w:noProof/>
        </w:rPr>
        <w:drawing>
          <wp:inline distT="0" distB="0" distL="0" distR="0">
            <wp:extent cx="800100" cy="752475"/>
            <wp:effectExtent l="0" t="0" r="0" b="9525"/>
            <wp:docPr id="1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66362" w:rsidRPr="00607548">
        <w:rPr>
          <w:noProof/>
          <w:lang w:val="es-MX"/>
        </w:rPr>
        <w:t xml:space="preserve">                                                                                                                                                                 </w:t>
      </w:r>
      <w:r w:rsidR="00A66362">
        <w:rPr>
          <w:noProof/>
        </w:rPr>
        <w:drawing>
          <wp:inline distT="0" distB="0" distL="0" distR="0">
            <wp:extent cx="962025" cy="895350"/>
            <wp:effectExtent l="0" t="0" r="9525" b="0"/>
            <wp:docPr id="1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7C22" w:rsidRPr="00607548" w:rsidRDefault="00733003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w:pict>
          <v:shape id="_x0000_s1027" type="#_x0000_t202" style="position:absolute;margin-left:-7.5pt;margin-top:12.75pt;width:17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j5JgIAAEs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">
            <v:textbox>
              <w:txbxContent>
                <w:p w:rsidR="00A66362" w:rsidRPr="00AA63D2" w:rsidRDefault="000E4B20" w:rsidP="00AA63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ESCUELA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9.25pt;margin-top:12.75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">
            <v:textbox>
              <w:txbxContent>
                <w:p w:rsidR="00AA63D2" w:rsidRPr="00AA63D2" w:rsidRDefault="004C62F2" w:rsidP="00AA63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PADRE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6pt;margin-top:12.75pt;width:1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+XJw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">
            <v:textbox>
              <w:txbxContent>
                <w:p w:rsidR="00AA63D2" w:rsidRPr="00AA63D2" w:rsidRDefault="004C62F2" w:rsidP="00AA63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ESTUDIANTE</w:t>
                  </w:r>
                </w:p>
              </w:txbxContent>
            </v:textbox>
          </v:shape>
        </w:pic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733003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w:pict>
          <v:shape id="Text Box 8" o:spid="_x0000_s1030" type="#_x0000_t202" style="position:absolute;margin-left:179.25pt;margin-top:8.15pt;width:17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dlJgIAAEs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">
            <v:textbox>
              <w:txbxContent>
                <w:p w:rsidR="00AA63D2" w:rsidRPr="004C62F2" w:rsidRDefault="00733003" w:rsidP="00AA63D2">
                  <w:pPr>
                    <w:spacing w:after="0" w:line="240" w:lineRule="auto"/>
                    <w:rPr>
                      <w:sz w:val="18"/>
                      <w:szCs w:val="18"/>
                      <w:lang w:val="es-MX"/>
                    </w:rPr>
                  </w:pPr>
                  <w:r w:rsidRPr="004C62F2">
                    <w:rPr>
                      <w:sz w:val="18"/>
                      <w:szCs w:val="18"/>
                      <w:lang w:val="es-MX"/>
                    </w:rPr>
                    <w:t>Conscientes</w:t>
                  </w:r>
                  <w:r w:rsidR="008B672D" w:rsidRPr="004C62F2">
                    <w:rPr>
                      <w:sz w:val="18"/>
                      <w:szCs w:val="18"/>
                      <w:lang w:val="es-MX"/>
                    </w:rPr>
                    <w:t xml:space="preserve"> de que es la responsabilidad de los padres apoyar el aprendizaje de su hijo/a, los padres del </w:t>
                  </w:r>
                  <w:r w:rsidR="00607548" w:rsidRPr="004C62F2">
                    <w:rPr>
                      <w:sz w:val="18"/>
                      <w:szCs w:val="18"/>
                      <w:lang w:val="es-MX"/>
                    </w:rPr>
                    <w:t>estudiante</w:t>
                  </w:r>
                  <w:r w:rsidR="008B672D" w:rsidRPr="004C62F2">
                    <w:rPr>
                      <w:sz w:val="18"/>
                      <w:szCs w:val="18"/>
                      <w:lang w:val="es-MX"/>
                    </w:rPr>
                    <w:t xml:space="preserve"> que asiste a la escuela </w:t>
                  </w:r>
                  <w:r w:rsidR="004C62F2" w:rsidRPr="004C62F2">
                    <w:rPr>
                      <w:sz w:val="18"/>
                      <w:szCs w:val="18"/>
                      <w:lang w:val="es-MX"/>
                    </w:rPr>
                    <w:t>secundaria Lucio están</w:t>
                  </w:r>
                  <w:r w:rsidR="008B672D" w:rsidRPr="004C62F2">
                    <w:rPr>
                      <w:sz w:val="18"/>
                      <w:szCs w:val="18"/>
                      <w:lang w:val="es-MX"/>
                    </w:rPr>
                    <w:t xml:space="preserve"> de acuerdo en:</w:t>
                  </w:r>
                  <w:r w:rsidR="00AA63D2" w:rsidRPr="004C62F2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.5pt;margin-top:8.15pt;width:17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">
            <v:textbox>
              <w:txbxContent>
                <w:p w:rsidR="00A66362" w:rsidRPr="008B672D" w:rsidRDefault="00733003" w:rsidP="00A66362">
                  <w:pPr>
                    <w:spacing w:after="0" w:line="240" w:lineRule="auto"/>
                    <w:rPr>
                      <w:sz w:val="18"/>
                      <w:szCs w:val="18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Conscientes</w:t>
                  </w:r>
                  <w:r w:rsidR="000E4B20" w:rsidRPr="008B672D">
                    <w:rPr>
                      <w:sz w:val="18"/>
                      <w:szCs w:val="18"/>
                      <w:lang w:val="es-MX"/>
                    </w:rPr>
                    <w:t xml:space="preserve"> de que es la responsabilidad de la escuela proveer una alta calidad en el plan de enseñanza e instrucción en un ambiente de apoyo efectivo para el aprendizaje; la escuela será responsable en: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366pt;margin-top:8.4pt;width:179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SV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">
            <v:textbox>
              <w:txbxContent>
                <w:p w:rsidR="00AA63D2" w:rsidRPr="00C07AEE" w:rsidRDefault="00733003" w:rsidP="00AA63D2">
                  <w:pPr>
                    <w:spacing w:after="0" w:line="240" w:lineRule="auto"/>
                    <w:rPr>
                      <w:sz w:val="18"/>
                      <w:szCs w:val="18"/>
                      <w:lang w:val="es-MX"/>
                    </w:rPr>
                  </w:pPr>
                  <w:r w:rsidRPr="00C07AEE">
                    <w:rPr>
                      <w:sz w:val="18"/>
                      <w:szCs w:val="18"/>
                      <w:lang w:val="es-MX"/>
                    </w:rPr>
                    <w:t>Conscientes</w:t>
                  </w:r>
                  <w:bookmarkStart w:id="0" w:name="_GoBack"/>
                  <w:bookmarkEnd w:id="0"/>
                  <w:r w:rsidR="00B70CA2" w:rsidRPr="00C07AEE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C07AEE" w:rsidRPr="00C07AEE">
                    <w:rPr>
                      <w:sz w:val="18"/>
                      <w:szCs w:val="18"/>
                      <w:lang w:val="es-MX"/>
                    </w:rPr>
                    <w:t xml:space="preserve">de que </w:t>
                  </w:r>
                  <w:r w:rsidR="00607548">
                    <w:rPr>
                      <w:sz w:val="18"/>
                      <w:szCs w:val="18"/>
                      <w:lang w:val="es-MX"/>
                    </w:rPr>
                    <w:t>los estudiantes</w:t>
                  </w:r>
                  <w:r w:rsidR="00C07AEE" w:rsidRPr="00C07AEE">
                    <w:rPr>
                      <w:sz w:val="18"/>
                      <w:szCs w:val="18"/>
                      <w:lang w:val="es-MX"/>
                    </w:rPr>
                    <w:t xml:space="preserve"> tiene</w:t>
                  </w:r>
                  <w:r w:rsidR="00607548">
                    <w:rPr>
                      <w:sz w:val="18"/>
                      <w:szCs w:val="18"/>
                      <w:lang w:val="es-MX"/>
                    </w:rPr>
                    <w:t>n</w:t>
                  </w:r>
                  <w:r w:rsidR="00C07AEE" w:rsidRPr="00C07AEE">
                    <w:rPr>
                      <w:sz w:val="18"/>
                      <w:szCs w:val="18"/>
                      <w:lang w:val="es-MX"/>
                    </w:rPr>
                    <w:t xml:space="preserve"> la mayor importancia y la máxima responsabilidad del aprendizaje, </w:t>
                  </w:r>
                  <w:r w:rsidR="004C62F2">
                    <w:rPr>
                      <w:sz w:val="18"/>
                      <w:szCs w:val="18"/>
                      <w:lang w:val="es-MX"/>
                    </w:rPr>
                    <w:t>el</w:t>
                  </w:r>
                  <w:r w:rsidR="004B7A22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4C62F2">
                    <w:rPr>
                      <w:sz w:val="18"/>
                      <w:szCs w:val="18"/>
                      <w:lang w:val="es-MX"/>
                    </w:rPr>
                    <w:t>estudiante</w:t>
                  </w:r>
                  <w:r w:rsidR="00C07AEE" w:rsidRPr="00C07AEE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607548" w:rsidRPr="00C07AEE">
                    <w:rPr>
                      <w:sz w:val="18"/>
                      <w:szCs w:val="18"/>
                      <w:lang w:val="es-MX"/>
                    </w:rPr>
                    <w:t>está</w:t>
                  </w:r>
                  <w:r w:rsidR="00C07AEE" w:rsidRPr="00C07AEE">
                    <w:rPr>
                      <w:sz w:val="18"/>
                      <w:szCs w:val="18"/>
                      <w:lang w:val="es-MX"/>
                    </w:rPr>
                    <w:t xml:space="preserve"> de acuerdo en</w:t>
                  </w:r>
                  <w:r w:rsidR="00BF7228">
                    <w:rPr>
                      <w:sz w:val="18"/>
                      <w:szCs w:val="18"/>
                      <w:lang w:val="es-MX"/>
                    </w:rPr>
                    <w:t>:</w:t>
                  </w:r>
                  <w:r w:rsidR="00AA63D2" w:rsidRPr="00C07AEE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733003" w:rsidP="00A66362">
      <w:pPr>
        <w:spacing w:after="0" w:line="240" w:lineRule="auto"/>
        <w:rPr>
          <w:noProof/>
          <w:lang w:val="es-MX"/>
        </w:rPr>
      </w:pPr>
      <w:r>
        <w:rPr>
          <w:noProof/>
        </w:rPr>
        <w:pict>
          <v:shape id="_x0000_s1033" type="#_x0000_t202" style="position:absolute;margin-left:179.25pt;margin-top:2.5pt;width:179.25pt;height:5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z6JwIAAE0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">
            <v:textbox>
              <w:txbxContent>
                <w:p w:rsidR="00AF0A95" w:rsidRPr="00B70CA2" w:rsidRDefault="00BF7228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18"/>
                      <w:szCs w:val="18"/>
                      <w:lang w:val="es-MX"/>
                    </w:rPr>
                    <w:t>Que mi</w:t>
                  </w:r>
                  <w:r w:rsidR="008B672D" w:rsidRPr="00B70CA2">
                    <w:rPr>
                      <w:sz w:val="18"/>
                      <w:szCs w:val="18"/>
                      <w:lang w:val="es-MX"/>
                    </w:rPr>
                    <w:t xml:space="preserve"> hijo/a asista a la escuela todos los días y lleguen a tiempo.</w:t>
                  </w:r>
                </w:p>
                <w:p w:rsidR="000A3FD2" w:rsidRPr="00B70CA2" w:rsidRDefault="0022289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se aseguren de que su hijo/a tenga suficiente tiempo para terminar y entregar sus tareas de la escuela.</w:t>
                  </w:r>
                </w:p>
                <w:p w:rsidR="000A3FD2" w:rsidRPr="00B70CA2" w:rsidRDefault="0022289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vengan preparados con los útiles escolares.</w:t>
                  </w:r>
                </w:p>
                <w:p w:rsidR="000A3FD2" w:rsidRPr="00B70CA2" w:rsidRDefault="00222892" w:rsidP="000A3FD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miembros de la familia lean en el hogar para los siguientes propósitos; animar a su hijo/a  a leer para fomentar el “amor por la lectura”, para incrementar su conocimiento, y como un ejemplo para sus propios hijos.</w:t>
                  </w:r>
                </w:p>
                <w:p w:rsidR="00222892" w:rsidRPr="00B70CA2" w:rsidRDefault="00222892" w:rsidP="0022289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se establezca un “biblioteca del hogar” tanto como sea posible y que la familia utilice la biblioteca pública al máximo.</w:t>
                  </w:r>
                </w:p>
                <w:p w:rsidR="00FA341D" w:rsidRPr="00B70CA2" w:rsidRDefault="00222892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platiquen con sus hijos para que haya más comunicación y confianza.</w:t>
                  </w:r>
                </w:p>
                <w:p w:rsidR="00FA341D" w:rsidRPr="00B70CA2" w:rsidRDefault="00222892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Que animen a otros padres a participar en actividades que mejoraran el aprendizaje.</w:t>
                  </w:r>
                </w:p>
                <w:p w:rsidR="00FA341D" w:rsidRPr="00B70CA2" w:rsidRDefault="00222892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>Supervisar y medir la cantidad de tiempo que sus hijos ven televisión y usan aparatos electrónicos.</w:t>
                  </w:r>
                </w:p>
                <w:p w:rsidR="00FA341D" w:rsidRPr="00B70CA2" w:rsidRDefault="00A35771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 xml:space="preserve">Que los padres </w:t>
                  </w:r>
                  <w:r w:rsidR="003E7A43">
                    <w:rPr>
                      <w:sz w:val="18"/>
                      <w:szCs w:val="18"/>
                      <w:lang w:val="es-MX"/>
                    </w:rPr>
                    <w:t>asistan a las conferencias  de padre/m</w:t>
                  </w:r>
                  <w:r w:rsidRPr="00B70CA2">
                    <w:rPr>
                      <w:sz w:val="18"/>
                      <w:szCs w:val="18"/>
                      <w:lang w:val="es-MX"/>
                    </w:rPr>
                    <w:t>aestro y a las activida</w:t>
                  </w:r>
                  <w:r w:rsidR="003E7A43">
                    <w:rPr>
                      <w:sz w:val="18"/>
                      <w:szCs w:val="18"/>
                      <w:lang w:val="es-MX"/>
                    </w:rPr>
                    <w:t xml:space="preserve">des de involucramiento para </w:t>
                  </w:r>
                  <w:r w:rsidRPr="00B70CA2">
                    <w:rPr>
                      <w:sz w:val="18"/>
                      <w:szCs w:val="18"/>
                      <w:lang w:val="es-MX"/>
                    </w:rPr>
                    <w:t xml:space="preserve"> Padres.</w:t>
                  </w:r>
                </w:p>
                <w:p w:rsidR="00FA341D" w:rsidRDefault="00A35771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B70CA2">
                    <w:rPr>
                      <w:sz w:val="18"/>
                      <w:szCs w:val="18"/>
                      <w:lang w:val="es-MX"/>
                    </w:rPr>
                    <w:t xml:space="preserve">Tener acceso al sistema Centro de Acceso en Casa (HAC) para monitorear las  tareas, grados, asistencia y disciplina de nuestros  hijos. </w:t>
                  </w:r>
                  <w:r w:rsidR="00FA341D" w:rsidRPr="00B70CA2">
                    <w:rPr>
                      <w:sz w:val="18"/>
                      <w:szCs w:val="18"/>
                      <w:lang w:val="es-MX"/>
                    </w:rPr>
                    <w:t>.</w:t>
                  </w:r>
                </w:p>
                <w:p w:rsidR="00FA341D" w:rsidRPr="00CB3AF1" w:rsidRDefault="00CB3AF1" w:rsidP="00FA34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18"/>
                      <w:szCs w:val="18"/>
                      <w:lang w:val="es-MX"/>
                    </w:rPr>
                    <w:t xml:space="preserve">Apoyar la escuela asegurándose de que sus hijos asistan a clases de tutoría.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.5pt;margin-top:2.5pt;width:179.25pt;height:4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JQJwIAAE0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">
            <v:textbox>
              <w:txbxContent>
                <w:p w:rsidR="00E42662" w:rsidRPr="008B672D" w:rsidRDefault="000E4B20" w:rsidP="00FA341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sz w:val="18"/>
                      <w:szCs w:val="18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Modificar y/o incrementar el contenido del plan de estudio para asegurar que todos los estudiantes tengan la oportunidad de conocer y superar los estándares del Estado.</w:t>
                  </w:r>
                </w:p>
                <w:p w:rsidR="00AF0A95" w:rsidRPr="008B672D" w:rsidRDefault="00AF0A95" w:rsidP="00FA341D">
                  <w:pPr>
                    <w:pStyle w:val="ListParagraph"/>
                    <w:spacing w:line="240" w:lineRule="auto"/>
                    <w:rPr>
                      <w:sz w:val="16"/>
                      <w:szCs w:val="16"/>
                      <w:lang w:val="es-MX"/>
                    </w:rPr>
                  </w:pPr>
                </w:p>
                <w:p w:rsidR="00AF0A95" w:rsidRPr="008B672D" w:rsidRDefault="000E4B20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Ofrecer al personal administrativo,</w:t>
                  </w:r>
                  <w:r w:rsidR="008B672D" w:rsidRPr="008B672D">
                    <w:rPr>
                      <w:sz w:val="18"/>
                      <w:szCs w:val="18"/>
                      <w:lang w:val="es-MX"/>
                    </w:rPr>
                    <w:t xml:space="preserve"> maestros y demás</w:t>
                  </w:r>
                  <w:r w:rsidRPr="008B672D">
                    <w:rPr>
                      <w:sz w:val="18"/>
                      <w:szCs w:val="18"/>
                      <w:lang w:val="es-MX"/>
                    </w:rPr>
                    <w:t xml:space="preserve"> personal la capacitación en lo último de estrategias y metodologías que los estudios e investigaciones muestran que son efectivas.</w:t>
                  </w:r>
                </w:p>
                <w:p w:rsidR="00AF0A95" w:rsidRPr="008B672D" w:rsidRDefault="00AF0A95" w:rsidP="00FA341D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AF0A95" w:rsidRPr="008B672D" w:rsidRDefault="008B672D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Ofrecer alta calidad y alto interés en material didáctico, particularmente en las áreas culturales y las de igualdad de derechos de los jóvenes.</w:t>
                  </w:r>
                </w:p>
                <w:p w:rsidR="00AF0A95" w:rsidRPr="008B672D" w:rsidRDefault="00AF0A95" w:rsidP="00FA341D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AF0A95" w:rsidRPr="008B672D" w:rsidRDefault="008B672D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Ofrecer capacitación a los maestros y a otro personal en cómo establecer y mejorar un aprendizaje positivo en el ambiente escolar.</w:t>
                  </w:r>
                </w:p>
                <w:p w:rsidR="00AF0A95" w:rsidRPr="008B672D" w:rsidRDefault="00AF0A95" w:rsidP="00FA341D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AF0A95" w:rsidRDefault="008B672D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lang w:val="es-MX"/>
                    </w:rPr>
                  </w:pPr>
                  <w:r w:rsidRPr="008B672D">
                    <w:rPr>
                      <w:sz w:val="18"/>
                      <w:szCs w:val="18"/>
                      <w:lang w:val="es-MX"/>
                    </w:rPr>
                    <w:t>Informar a padres y alumnos el propósito y el significado del contenido de los estándares, aprovechamiento del alumno y la enseñanza que la escuela proveerá para permitir</w:t>
                  </w:r>
                  <w:r w:rsidRPr="008B672D">
                    <w:rPr>
                      <w:sz w:val="20"/>
                      <w:szCs w:val="20"/>
                      <w:lang w:val="es-MX"/>
                    </w:rPr>
                    <w:t xml:space="preserve"> alcanzar sus metas.</w:t>
                  </w:r>
                </w:p>
                <w:p w:rsidR="008B672D" w:rsidRPr="008B672D" w:rsidRDefault="008B672D" w:rsidP="008B672D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8B672D" w:rsidRPr="008B672D" w:rsidRDefault="008B672D" w:rsidP="00FA341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Proveer oportunidades para los padres para ser voluntarios y/u observar a su hijo en el salón de clases.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6pt;margin-top:7pt;width:179.25pt;height:4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">
            <v:textbox>
              <w:txbxContent>
                <w:p w:rsidR="00C07AEE" w:rsidRDefault="00C07AE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 w:rsidRPr="00C07AEE">
                    <w:rPr>
                      <w:sz w:val="20"/>
                      <w:szCs w:val="20"/>
                      <w:lang w:val="es-MX"/>
                    </w:rPr>
                    <w:t xml:space="preserve">Que </w:t>
                  </w:r>
                  <w:r w:rsidR="00C0574E">
                    <w:rPr>
                      <w:sz w:val="20"/>
                      <w:szCs w:val="20"/>
                      <w:lang w:val="es-MX"/>
                    </w:rPr>
                    <w:t>asistiré</w:t>
                  </w:r>
                  <w:r w:rsidR="004C62F2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07AEE">
                    <w:rPr>
                      <w:sz w:val="20"/>
                      <w:szCs w:val="20"/>
                      <w:lang w:val="es-MX"/>
                    </w:rPr>
                    <w:t>a</w:t>
                  </w:r>
                  <w:r w:rsidR="00BF7228">
                    <w:rPr>
                      <w:sz w:val="20"/>
                      <w:szCs w:val="20"/>
                      <w:lang w:val="es-MX"/>
                    </w:rPr>
                    <w:t xml:space="preserve"> la escuela diariamente y 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>llegare</w:t>
                  </w:r>
                  <w:r w:rsidRPr="00C07AEE">
                    <w:rPr>
                      <w:sz w:val="20"/>
                      <w:szCs w:val="20"/>
                      <w:lang w:val="es-MX"/>
                    </w:rPr>
                    <w:t xml:space="preserve"> siempre a tiempo.</w:t>
                  </w:r>
                </w:p>
                <w:p w:rsidR="008608F0" w:rsidRPr="00607548" w:rsidRDefault="008608F0" w:rsidP="008608F0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8608F0" w:rsidRDefault="00C0574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llevare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 xml:space="preserve"> al hogar mis</w:t>
                  </w:r>
                  <w:r w:rsidR="008608F0">
                    <w:rPr>
                      <w:sz w:val="20"/>
                      <w:szCs w:val="20"/>
                      <w:lang w:val="es-MX"/>
                    </w:rPr>
                    <w:t xml:space="preserve"> tareas asignadas para completarlas y regresarlas a  los maestros a tiempo.</w:t>
                  </w:r>
                </w:p>
                <w:p w:rsidR="008608F0" w:rsidRPr="00607548" w:rsidRDefault="008608F0" w:rsidP="008608F0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FA341D" w:rsidRPr="008608F0" w:rsidRDefault="00C0574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sentiré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 xml:space="preserve"> orgullo de la escuela, de mi trabajo individual, y de mi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 apariencia personal.</w:t>
                  </w:r>
                </w:p>
                <w:p w:rsidR="007E5872" w:rsidRPr="008608F0" w:rsidRDefault="007E5872" w:rsidP="007E5872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FA341D" w:rsidRPr="008608F0" w:rsidRDefault="00C0574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prestare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 atención </w:t>
                  </w:r>
                  <w:r w:rsidR="008608F0">
                    <w:rPr>
                      <w:sz w:val="20"/>
                      <w:szCs w:val="20"/>
                      <w:lang w:val="es-MX"/>
                    </w:rPr>
                    <w:t>d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>urante las clases.</w:t>
                  </w:r>
                </w:p>
                <w:p w:rsidR="007E5872" w:rsidRPr="008608F0" w:rsidRDefault="007E5872" w:rsidP="007E5872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FA341D" w:rsidRPr="008608F0" w:rsidRDefault="004C62F2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Que </w:t>
                  </w:r>
                  <w:r w:rsidR="00C0574E">
                    <w:rPr>
                      <w:sz w:val="20"/>
                      <w:szCs w:val="20"/>
                      <w:lang w:val="es-MX"/>
                    </w:rPr>
                    <w:t xml:space="preserve">animare 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a otros alumnos que 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>necesite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>n ayuda.</w:t>
                  </w:r>
                </w:p>
                <w:p w:rsidR="007E5872" w:rsidRPr="008608F0" w:rsidRDefault="007E5872" w:rsidP="007E5872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FA341D" w:rsidRPr="008608F0" w:rsidRDefault="00C0574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dedicare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 más tiempo </w:t>
                  </w:r>
                  <w:r w:rsidR="008608F0">
                    <w:rPr>
                      <w:sz w:val="20"/>
                      <w:szCs w:val="20"/>
                      <w:lang w:val="es-MX"/>
                    </w:rPr>
                    <w:t>para leer.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7E5872" w:rsidRPr="008608F0" w:rsidRDefault="007E5872" w:rsidP="007E5872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FA341D" w:rsidRDefault="00C0574E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demostrare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 xml:space="preserve"> respeto por </w:t>
                  </w:r>
                  <w:r w:rsidR="00B14060">
                    <w:rPr>
                      <w:sz w:val="20"/>
                      <w:szCs w:val="20"/>
                      <w:lang w:val="es-MX"/>
                    </w:rPr>
                    <w:t>mí</w:t>
                  </w:r>
                  <w:r w:rsidR="008608F0" w:rsidRPr="008608F0">
                    <w:rPr>
                      <w:sz w:val="20"/>
                      <w:szCs w:val="20"/>
                      <w:lang w:val="es-MX"/>
                    </w:rPr>
                    <w:t xml:space="preserve"> mismo, por el personal de la escuela y por otros, en todo momento.</w:t>
                  </w:r>
                </w:p>
                <w:p w:rsidR="00CB3AF1" w:rsidRPr="00CB3AF1" w:rsidRDefault="00CB3AF1" w:rsidP="00CB3AF1">
                  <w:pPr>
                    <w:pStyle w:val="ListParagraph"/>
                    <w:rPr>
                      <w:sz w:val="20"/>
                      <w:szCs w:val="20"/>
                      <w:lang w:val="es-MX"/>
                    </w:rPr>
                  </w:pPr>
                </w:p>
                <w:p w:rsidR="00CB3AF1" w:rsidRDefault="00CB3AF1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Que asis</w:t>
                  </w:r>
                  <w:r w:rsidR="005B7610">
                    <w:rPr>
                      <w:sz w:val="20"/>
                      <w:szCs w:val="20"/>
                      <w:lang w:val="es-MX"/>
                    </w:rPr>
                    <w:t xml:space="preserve">tiré a clases de tutoría si es la indicación de los </w:t>
                  </w:r>
                  <w:r>
                    <w:rPr>
                      <w:sz w:val="20"/>
                      <w:szCs w:val="20"/>
                      <w:lang w:val="es-MX"/>
                    </w:rPr>
                    <w:t>maestros(as).</w:t>
                  </w:r>
                </w:p>
                <w:p w:rsidR="00990863" w:rsidRPr="00990863" w:rsidRDefault="00990863" w:rsidP="00990863">
                  <w:pPr>
                    <w:pStyle w:val="ListParagraph"/>
                    <w:rPr>
                      <w:sz w:val="20"/>
                      <w:szCs w:val="20"/>
                      <w:lang w:val="es-MX"/>
                    </w:rPr>
                  </w:pPr>
                </w:p>
                <w:p w:rsidR="00990863" w:rsidRPr="008608F0" w:rsidRDefault="005B7610" w:rsidP="00FA341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No u</w:t>
                  </w:r>
                  <w:r w:rsidR="00990863">
                    <w:rPr>
                      <w:sz w:val="20"/>
                      <w:szCs w:val="20"/>
                      <w:lang w:val="es-MX"/>
                    </w:rPr>
                    <w:t>tilizar</w:t>
                  </w:r>
                  <w:r>
                    <w:rPr>
                      <w:sz w:val="20"/>
                      <w:szCs w:val="20"/>
                      <w:lang w:val="es-MX"/>
                    </w:rPr>
                    <w:t>e</w:t>
                  </w:r>
                  <w:r w:rsidR="00990863">
                    <w:rPr>
                      <w:sz w:val="20"/>
                      <w:szCs w:val="20"/>
                      <w:lang w:val="es-MX"/>
                    </w:rPr>
                    <w:t xml:space="preserve"> aparatos electrónicos durante horas de escuela.</w:t>
                  </w:r>
                </w:p>
                <w:p w:rsidR="007E5872" w:rsidRPr="008608F0" w:rsidRDefault="007E5872" w:rsidP="007E5872">
                  <w:pPr>
                    <w:pStyle w:val="ListParagraph"/>
                    <w:rPr>
                      <w:sz w:val="16"/>
                      <w:szCs w:val="16"/>
                      <w:lang w:val="es-MX"/>
                    </w:rPr>
                  </w:pPr>
                </w:p>
                <w:p w:rsidR="007E5872" w:rsidRPr="008608F0" w:rsidRDefault="007E5872" w:rsidP="00B410BD">
                  <w:pPr>
                    <w:pStyle w:val="ListParagraph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077C22" w:rsidRPr="00607548" w:rsidRDefault="00077C22" w:rsidP="00A66362">
      <w:pPr>
        <w:spacing w:after="0" w:line="240" w:lineRule="auto"/>
        <w:rPr>
          <w:noProof/>
          <w:lang w:val="es-MX"/>
        </w:rPr>
      </w:pP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</w:p>
    <w:p w:rsidR="00CB3AF1" w:rsidRDefault="00CB3AF1" w:rsidP="00A66362">
      <w:pPr>
        <w:spacing w:after="0" w:line="240" w:lineRule="auto"/>
        <w:rPr>
          <w:noProof/>
          <w:lang w:val="es-MX"/>
        </w:rPr>
      </w:pPr>
    </w:p>
    <w:p w:rsidR="00CB3AF1" w:rsidRDefault="00CB3AF1" w:rsidP="00A66362">
      <w:pPr>
        <w:spacing w:after="0" w:line="240" w:lineRule="auto"/>
        <w:rPr>
          <w:noProof/>
          <w:lang w:val="es-MX"/>
        </w:rPr>
      </w:pP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  <w:r w:rsidRPr="00607548">
        <w:rPr>
          <w:noProof/>
          <w:lang w:val="es-MX"/>
        </w:rPr>
        <w:t>_____________________________            _____________________________            _____________________________</w:t>
      </w:r>
    </w:p>
    <w:p w:rsidR="002B06C5" w:rsidRPr="00C57FA4" w:rsidRDefault="002B06C5" w:rsidP="00A66362">
      <w:pPr>
        <w:spacing w:after="0" w:line="240" w:lineRule="auto"/>
        <w:rPr>
          <w:b/>
          <w:i/>
          <w:noProof/>
          <w:lang w:val="es-MX"/>
        </w:rPr>
      </w:pPr>
      <w:r w:rsidRPr="00C57FA4">
        <w:rPr>
          <w:b/>
          <w:i/>
          <w:noProof/>
          <w:lang w:val="es-MX"/>
        </w:rPr>
        <w:t xml:space="preserve">            </w:t>
      </w:r>
      <w:r w:rsidR="00C57FA4" w:rsidRPr="00C57FA4">
        <w:rPr>
          <w:b/>
          <w:i/>
          <w:noProof/>
          <w:lang w:val="es-MX"/>
        </w:rPr>
        <w:t>FIRMA DEL MAESTRO/A</w:t>
      </w:r>
      <w:r w:rsidRPr="00C57FA4">
        <w:rPr>
          <w:b/>
          <w:i/>
          <w:noProof/>
          <w:lang w:val="es-MX"/>
        </w:rPr>
        <w:t xml:space="preserve">                                     </w:t>
      </w:r>
      <w:r w:rsidR="00C57FA4" w:rsidRPr="00C57FA4">
        <w:rPr>
          <w:b/>
          <w:i/>
          <w:noProof/>
          <w:lang w:val="es-MX"/>
        </w:rPr>
        <w:t>FIRMA DEL PADRE</w:t>
      </w:r>
      <w:r w:rsidRPr="00C57FA4">
        <w:rPr>
          <w:b/>
          <w:i/>
          <w:noProof/>
          <w:lang w:val="es-MX"/>
        </w:rPr>
        <w:t xml:space="preserve">                                       </w:t>
      </w:r>
      <w:r w:rsidR="00C57FA4">
        <w:rPr>
          <w:b/>
          <w:i/>
          <w:noProof/>
          <w:lang w:val="es-MX"/>
        </w:rPr>
        <w:t xml:space="preserve">FIRMA DEL </w:t>
      </w:r>
      <w:r w:rsidR="004C62F2">
        <w:rPr>
          <w:b/>
          <w:i/>
          <w:noProof/>
          <w:lang w:val="es-MX"/>
        </w:rPr>
        <w:t>ESTUDIANTE</w:t>
      </w:r>
    </w:p>
    <w:p w:rsidR="002B06C5" w:rsidRPr="00607548" w:rsidRDefault="002B06C5" w:rsidP="00A66362">
      <w:pPr>
        <w:spacing w:after="0" w:line="240" w:lineRule="auto"/>
        <w:rPr>
          <w:noProof/>
          <w:lang w:val="es-MX"/>
        </w:rPr>
      </w:pPr>
      <w:r w:rsidRPr="00607548">
        <w:rPr>
          <w:noProof/>
          <w:lang w:val="es-MX"/>
        </w:rPr>
        <w:t>_____________________________            _____________________________            ____________________________</w:t>
      </w:r>
    </w:p>
    <w:p w:rsidR="002B06C5" w:rsidRDefault="00733003" w:rsidP="00A66362">
      <w:pPr>
        <w:spacing w:after="0" w:line="240" w:lineRule="auto"/>
        <w:rPr>
          <w:b/>
          <w:i/>
          <w:noProof/>
          <w:lang w:val="es-MX"/>
        </w:rPr>
      </w:pPr>
      <w:r>
        <w:rPr>
          <w:rFonts w:ascii="Helvetica" w:eastAsia="Times New Roman" w:hAnsi="Helvetica" w:cs="Helvetica"/>
          <w:i/>
          <w:noProof/>
          <w:color w:val="000000"/>
          <w:spacing w:val="-8"/>
          <w:sz w:val="18"/>
          <w:szCs w:val="18"/>
        </w:rPr>
        <w:pict>
          <v:shape id="_x0000_s1036" type="#_x0000_t202" style="position:absolute;margin-left:-7.5pt;margin-top:10.1pt;width:567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gH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" stroked="f">
            <v:textbox>
              <w:txbxContent>
                <w:p w:rsidR="00CB3AF1" w:rsidRPr="00CB3AF1" w:rsidRDefault="00CB3AF1">
                  <w:pPr>
                    <w:rPr>
                      <w:sz w:val="14"/>
                      <w:szCs w:val="14"/>
                      <w:lang w:val="es-MX"/>
                    </w:rPr>
                  </w:pPr>
                  <w:r w:rsidRPr="00CB3AF1">
                    <w:rPr>
                      <w:rFonts w:ascii="Helvetica" w:eastAsia="Times New Roman" w:hAnsi="Helvetica" w:cs="Helvetica"/>
                      <w:i/>
                      <w:color w:val="000000"/>
                      <w:spacing w:val="-8"/>
                      <w:sz w:val="14"/>
                      <w:szCs w:val="14"/>
                      <w:lang w:val="es-MX"/>
                    </w:rPr>
                    <w:t xml:space="preserve">BISD no discrimina a base de raza, color, origen nacional, sexo, religión, edad, </w:t>
                  </w:r>
                  <w:r w:rsidRPr="00CB3AF1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4"/>
                      <w:szCs w:val="14"/>
                      <w:lang w:val="es-MX"/>
                    </w:rPr>
                    <w:t xml:space="preserve">discapacidad o </w:t>
                  </w:r>
                  <w:r w:rsidRPr="00CB3AF1">
                    <w:rPr>
                      <w:rFonts w:ascii="Helvetica" w:eastAsia="Times New Roman" w:hAnsi="Helvetica" w:cs="Helvetica"/>
                      <w:i/>
                      <w:color w:val="000000"/>
                      <w:spacing w:val="-8"/>
                      <w:sz w:val="14"/>
                      <w:szCs w:val="14"/>
                      <w:lang w:val="es-MX"/>
                    </w:rPr>
                    <w:t>información genética</w:t>
                  </w:r>
                  <w:r w:rsidRPr="00CB3AF1">
                    <w:rPr>
                      <w:rFonts w:ascii="Helvetica" w:eastAsia="Times New Roman" w:hAnsi="Helvetica" w:cs="Helvetica"/>
                      <w:i/>
                      <w:color w:val="000000"/>
                      <w:spacing w:val="-2"/>
                      <w:sz w:val="14"/>
                      <w:szCs w:val="14"/>
                      <w:lang w:val="es-MX"/>
                    </w:rPr>
                    <w:t xml:space="preserve"> en el empleo o la disposición de servicios, programas o actividades.</w:t>
                  </w:r>
                </w:p>
              </w:txbxContent>
            </v:textbox>
          </v:shape>
        </w:pict>
      </w:r>
      <w:r w:rsidR="002B06C5" w:rsidRPr="00C57FA4">
        <w:rPr>
          <w:b/>
          <w:i/>
          <w:noProof/>
          <w:lang w:val="es-MX"/>
        </w:rPr>
        <w:t xml:space="preserve">                    </w:t>
      </w:r>
      <w:r w:rsidR="00C57FA4" w:rsidRPr="00C57FA4">
        <w:rPr>
          <w:b/>
          <w:i/>
          <w:noProof/>
          <w:lang w:val="es-MX"/>
        </w:rPr>
        <w:t>FECHA</w:t>
      </w:r>
      <w:r w:rsidR="002B06C5" w:rsidRPr="00C57FA4">
        <w:rPr>
          <w:b/>
          <w:i/>
          <w:noProof/>
          <w:lang w:val="es-MX"/>
        </w:rPr>
        <w:t xml:space="preserve">                                                                      </w:t>
      </w:r>
      <w:r w:rsidR="00C57FA4" w:rsidRPr="00C57FA4">
        <w:rPr>
          <w:b/>
          <w:i/>
          <w:noProof/>
          <w:lang w:val="es-MX"/>
        </w:rPr>
        <w:t>FECHA</w:t>
      </w:r>
      <w:r w:rsidR="002B06C5" w:rsidRPr="00C57FA4">
        <w:rPr>
          <w:b/>
          <w:i/>
          <w:noProof/>
          <w:lang w:val="es-MX"/>
        </w:rPr>
        <w:t xml:space="preserve">                                    </w:t>
      </w:r>
      <w:r w:rsidR="00C57FA4" w:rsidRPr="00C57FA4">
        <w:rPr>
          <w:b/>
          <w:i/>
          <w:noProof/>
          <w:lang w:val="es-MX"/>
        </w:rPr>
        <w:t xml:space="preserve">                           </w:t>
      </w:r>
      <w:r w:rsidR="002B06C5" w:rsidRPr="00C57FA4">
        <w:rPr>
          <w:b/>
          <w:i/>
          <w:noProof/>
          <w:lang w:val="es-MX"/>
        </w:rPr>
        <w:t xml:space="preserve">  </w:t>
      </w:r>
      <w:r w:rsidR="00C57FA4" w:rsidRPr="00C57FA4">
        <w:rPr>
          <w:b/>
          <w:i/>
          <w:noProof/>
          <w:lang w:val="es-MX"/>
        </w:rPr>
        <w:t>FECHA</w:t>
      </w:r>
    </w:p>
    <w:sectPr w:rsidR="002B06C5" w:rsidSect="00077C2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46"/>
    <w:multiLevelType w:val="hybridMultilevel"/>
    <w:tmpl w:val="4C283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36123"/>
    <w:multiLevelType w:val="hybridMultilevel"/>
    <w:tmpl w:val="363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0E19"/>
    <w:multiLevelType w:val="hybridMultilevel"/>
    <w:tmpl w:val="BC1C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3A73"/>
    <w:multiLevelType w:val="hybridMultilevel"/>
    <w:tmpl w:val="3EB0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CD2"/>
    <w:multiLevelType w:val="hybridMultilevel"/>
    <w:tmpl w:val="236A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6038"/>
    <w:multiLevelType w:val="hybridMultilevel"/>
    <w:tmpl w:val="00C4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F67C7"/>
    <w:multiLevelType w:val="hybridMultilevel"/>
    <w:tmpl w:val="158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4573"/>
    <w:multiLevelType w:val="hybridMultilevel"/>
    <w:tmpl w:val="41F0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4631"/>
    <w:multiLevelType w:val="hybridMultilevel"/>
    <w:tmpl w:val="3C1C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7F91"/>
    <w:multiLevelType w:val="hybridMultilevel"/>
    <w:tmpl w:val="793A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965D0B"/>
    <w:multiLevelType w:val="hybridMultilevel"/>
    <w:tmpl w:val="4444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24F01"/>
    <w:multiLevelType w:val="hybridMultilevel"/>
    <w:tmpl w:val="537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362"/>
    <w:rsid w:val="00077C22"/>
    <w:rsid w:val="000A3FD2"/>
    <w:rsid w:val="000E4B20"/>
    <w:rsid w:val="001B4714"/>
    <w:rsid w:val="00222892"/>
    <w:rsid w:val="002B06C5"/>
    <w:rsid w:val="003E7A43"/>
    <w:rsid w:val="004723F1"/>
    <w:rsid w:val="004B7A22"/>
    <w:rsid w:val="004C62F2"/>
    <w:rsid w:val="004F1B28"/>
    <w:rsid w:val="005B4F0B"/>
    <w:rsid w:val="005B7610"/>
    <w:rsid w:val="00607548"/>
    <w:rsid w:val="00630247"/>
    <w:rsid w:val="006E4CAC"/>
    <w:rsid w:val="00733003"/>
    <w:rsid w:val="007E5872"/>
    <w:rsid w:val="007E6A60"/>
    <w:rsid w:val="008608F0"/>
    <w:rsid w:val="008B672D"/>
    <w:rsid w:val="00903242"/>
    <w:rsid w:val="00990863"/>
    <w:rsid w:val="009C24E9"/>
    <w:rsid w:val="00A35771"/>
    <w:rsid w:val="00A66362"/>
    <w:rsid w:val="00AA63D2"/>
    <w:rsid w:val="00AF0A95"/>
    <w:rsid w:val="00B14060"/>
    <w:rsid w:val="00B410BD"/>
    <w:rsid w:val="00B70CA2"/>
    <w:rsid w:val="00BF1C83"/>
    <w:rsid w:val="00BF7228"/>
    <w:rsid w:val="00C0574E"/>
    <w:rsid w:val="00C07AEE"/>
    <w:rsid w:val="00C57FA4"/>
    <w:rsid w:val="00CB3AF1"/>
    <w:rsid w:val="00D81CDE"/>
    <w:rsid w:val="00E42662"/>
    <w:rsid w:val="00ED749C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22</cp:revision>
  <cp:lastPrinted>2014-06-06T21:36:00Z</cp:lastPrinted>
  <dcterms:created xsi:type="dcterms:W3CDTF">2014-04-23T20:27:00Z</dcterms:created>
  <dcterms:modified xsi:type="dcterms:W3CDTF">2016-06-03T18:02:00Z</dcterms:modified>
</cp:coreProperties>
</file>